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12B3" w14:textId="05179853" w:rsidR="00E00882" w:rsidRPr="00C75853" w:rsidRDefault="00833707">
      <w:pPr>
        <w:rPr>
          <w:b/>
          <w:bCs/>
          <w:sz w:val="32"/>
          <w:szCs w:val="32"/>
        </w:rPr>
      </w:pPr>
      <w:r w:rsidRPr="00C75853">
        <w:rPr>
          <w:b/>
          <w:bCs/>
          <w:sz w:val="32"/>
          <w:szCs w:val="32"/>
        </w:rPr>
        <w:t>The Incredibles – Analysis Questions</w:t>
      </w:r>
    </w:p>
    <w:p w14:paraId="6B724A1E" w14:textId="5B83CAA6" w:rsidR="001F09F7" w:rsidRPr="00C75853" w:rsidRDefault="001F09F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Is this an orchestral score or a band score? (Hint: what instruments is it written for) _________</w:t>
      </w:r>
      <w:r w:rsidR="00C75853">
        <w:rPr>
          <w:sz w:val="28"/>
          <w:szCs w:val="28"/>
        </w:rPr>
        <w:t>_______________________________</w:t>
      </w:r>
      <w:r w:rsidRPr="00C75853">
        <w:rPr>
          <w:sz w:val="28"/>
          <w:szCs w:val="28"/>
        </w:rPr>
        <w:t>_________</w:t>
      </w:r>
    </w:p>
    <w:p w14:paraId="45A558BC" w14:textId="32AC58F0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What happens to the tempo at bar 6? ______________________________________________________________________________________________________________________</w:t>
      </w:r>
    </w:p>
    <w:p w14:paraId="7EC8A7C6" w14:textId="58FD7DFF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 xml:space="preserve">The flute introduces the main spy melody in bar 13. What </w:t>
      </w:r>
      <w:proofErr w:type="gramStart"/>
      <w:r w:rsidRPr="00C75853">
        <w:rPr>
          <w:sz w:val="28"/>
          <w:szCs w:val="28"/>
        </w:rPr>
        <w:t>other</w:t>
      </w:r>
      <w:proofErr w:type="gramEnd"/>
      <w:r w:rsidRPr="00C75853">
        <w:rPr>
          <w:sz w:val="28"/>
          <w:szCs w:val="28"/>
        </w:rPr>
        <w:t xml:space="preserve"> instrument is playing with the flute? _________________________________</w:t>
      </w:r>
      <w:r w:rsidR="00C75853">
        <w:rPr>
          <w:sz w:val="28"/>
          <w:szCs w:val="28"/>
        </w:rPr>
        <w:t>____________________</w:t>
      </w:r>
      <w:r w:rsidRPr="00C75853">
        <w:rPr>
          <w:sz w:val="28"/>
          <w:szCs w:val="28"/>
        </w:rPr>
        <w:t>_____</w:t>
      </w:r>
    </w:p>
    <w:p w14:paraId="3C30C620" w14:textId="3CD65596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What is important about bar 37? _________________________________________</w:t>
      </w:r>
      <w:r w:rsidR="00C75853">
        <w:rPr>
          <w:sz w:val="28"/>
          <w:szCs w:val="28"/>
        </w:rPr>
        <w:t>______________</w:t>
      </w:r>
      <w:r w:rsidRPr="00C75853">
        <w:rPr>
          <w:sz w:val="28"/>
          <w:szCs w:val="28"/>
        </w:rPr>
        <w:t>___</w:t>
      </w:r>
    </w:p>
    <w:p w14:paraId="152C0F87" w14:textId="28D672BB" w:rsidR="001F09F7" w:rsidRPr="00C75853" w:rsidRDefault="001F09F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What does the time signature at bar 46 mean? _________________________________</w:t>
      </w:r>
      <w:r w:rsidR="00C75853">
        <w:rPr>
          <w:sz w:val="28"/>
          <w:szCs w:val="28"/>
        </w:rPr>
        <w:t>_______________________</w:t>
      </w:r>
      <w:r w:rsidRPr="00C75853">
        <w:rPr>
          <w:sz w:val="28"/>
          <w:szCs w:val="28"/>
        </w:rPr>
        <w:t>__</w:t>
      </w:r>
    </w:p>
    <w:p w14:paraId="17FD359F" w14:textId="23EC360F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Who has the melody at bar 59? ________________________</w:t>
      </w:r>
      <w:r w:rsidR="00C75853">
        <w:rPr>
          <w:sz w:val="28"/>
          <w:szCs w:val="28"/>
        </w:rPr>
        <w:t>____________________</w:t>
      </w:r>
      <w:r w:rsidRPr="00C75853">
        <w:rPr>
          <w:sz w:val="28"/>
          <w:szCs w:val="28"/>
        </w:rPr>
        <w:t>______________</w:t>
      </w:r>
    </w:p>
    <w:p w14:paraId="4E381A6B" w14:textId="5C36E66F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Which instruments ‘reply’ or ‘answer’ the melody? ________________</w:t>
      </w:r>
      <w:r w:rsidR="00C75853">
        <w:rPr>
          <w:sz w:val="28"/>
          <w:szCs w:val="28"/>
        </w:rPr>
        <w:t>__________________________</w:t>
      </w:r>
      <w:r w:rsidRPr="00C75853">
        <w:rPr>
          <w:sz w:val="28"/>
          <w:szCs w:val="28"/>
        </w:rPr>
        <w:t>________________</w:t>
      </w:r>
    </w:p>
    <w:p w14:paraId="109F15E9" w14:textId="0DDA8F28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>In what bar number is there only percussion instruments playing? ________</w:t>
      </w:r>
      <w:r w:rsidR="00C75853">
        <w:rPr>
          <w:sz w:val="28"/>
          <w:szCs w:val="28"/>
        </w:rPr>
        <w:t>_________________________________________</w:t>
      </w:r>
      <w:r w:rsidRPr="00C75853">
        <w:rPr>
          <w:sz w:val="28"/>
          <w:szCs w:val="28"/>
        </w:rPr>
        <w:t>_________</w:t>
      </w:r>
    </w:p>
    <w:p w14:paraId="6F298DA7" w14:textId="5E7813F8" w:rsidR="00833707" w:rsidRPr="00C75853" w:rsidRDefault="00833707" w:rsidP="00833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 xml:space="preserve">What does the symbol from 70 to bar 75 in the percussion </w:t>
      </w:r>
      <w:r w:rsidR="001F09F7" w:rsidRPr="00C75853">
        <w:rPr>
          <w:sz w:val="28"/>
          <w:szCs w:val="28"/>
        </w:rPr>
        <w:t>par</w:t>
      </w:r>
      <w:r w:rsidRPr="00C75853">
        <w:rPr>
          <w:sz w:val="28"/>
          <w:szCs w:val="28"/>
        </w:rPr>
        <w:t xml:space="preserve">ts mean? </w:t>
      </w:r>
      <w:r w:rsidR="001F09F7" w:rsidRPr="00C75853">
        <w:rPr>
          <w:sz w:val="28"/>
          <w:szCs w:val="28"/>
        </w:rPr>
        <w:t>(Hint: listen to what they are playing compared to what they played before the symbol) ___________________________________________________________</w:t>
      </w:r>
    </w:p>
    <w:p w14:paraId="1FE154B8" w14:textId="77777777" w:rsidR="001F09F7" w:rsidRPr="00C75853" w:rsidRDefault="001F09F7" w:rsidP="001F0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5853">
        <w:rPr>
          <w:sz w:val="28"/>
          <w:szCs w:val="28"/>
        </w:rPr>
        <w:t xml:space="preserve">What is your favourite section of the piece and why? Choose a section between 8-16 bars long, for example bars 19-26. </w:t>
      </w:r>
    </w:p>
    <w:p w14:paraId="72D9E76B" w14:textId="737590B5" w:rsidR="001F09F7" w:rsidRPr="00C75853" w:rsidRDefault="001F09F7" w:rsidP="001F09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5853">
        <w:rPr>
          <w:sz w:val="28"/>
          <w:szCs w:val="28"/>
        </w:rPr>
        <w:t xml:space="preserve">You must use at least 3 music elements or terms from the following in your answer: melody, pitch, rhythm, </w:t>
      </w:r>
      <w:r w:rsidR="00C75853">
        <w:rPr>
          <w:sz w:val="28"/>
          <w:szCs w:val="28"/>
        </w:rPr>
        <w:t xml:space="preserve">beat, </w:t>
      </w:r>
      <w:r w:rsidRPr="00C75853">
        <w:rPr>
          <w:sz w:val="28"/>
          <w:szCs w:val="28"/>
        </w:rPr>
        <w:t>timbre, texture, instrumentation, harmony, chords.</w:t>
      </w:r>
    </w:p>
    <w:p w14:paraId="676CAEE3" w14:textId="3FA2F60F" w:rsidR="001F09F7" w:rsidRDefault="001F09F7" w:rsidP="001F09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5853">
        <w:rPr>
          <w:sz w:val="28"/>
          <w:szCs w:val="28"/>
        </w:rPr>
        <w:t>You must write between 3-5 full sentences.</w:t>
      </w:r>
    </w:p>
    <w:p w14:paraId="467729E9" w14:textId="0CC64C1B" w:rsidR="001F09F7" w:rsidRPr="00AD59E0" w:rsidRDefault="00C75853" w:rsidP="00AD59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09F7" w:rsidRPr="00AD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7749"/>
    <w:multiLevelType w:val="hybridMultilevel"/>
    <w:tmpl w:val="E11A3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2C7"/>
    <w:multiLevelType w:val="hybridMultilevel"/>
    <w:tmpl w:val="FCFCF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07"/>
    <w:rsid w:val="001F09F7"/>
    <w:rsid w:val="00833707"/>
    <w:rsid w:val="00AD59E0"/>
    <w:rsid w:val="00C75853"/>
    <w:rsid w:val="00E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FCDB"/>
  <w15:chartTrackingRefBased/>
  <w15:docId w15:val="{033AC72E-A268-4F66-99D6-A078251E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dean</dc:creator>
  <cp:keywords/>
  <dc:description/>
  <cp:lastModifiedBy>ethan dean</cp:lastModifiedBy>
  <cp:revision>3</cp:revision>
  <dcterms:created xsi:type="dcterms:W3CDTF">2020-05-16T05:30:00Z</dcterms:created>
  <dcterms:modified xsi:type="dcterms:W3CDTF">2020-05-16T05:50:00Z</dcterms:modified>
</cp:coreProperties>
</file>